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188" w:rsidRDefault="00136188" w:rsidP="00F957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по итогам проведения</w:t>
      </w:r>
    </w:p>
    <w:p w:rsidR="00136188" w:rsidRDefault="00136188" w:rsidP="00F957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100B08">
        <w:rPr>
          <w:rFonts w:ascii="Times New Roman" w:hAnsi="Times New Roman"/>
          <w:b/>
          <w:sz w:val="28"/>
          <w:szCs w:val="28"/>
        </w:rPr>
        <w:t xml:space="preserve">заочного </w:t>
      </w:r>
      <w:r>
        <w:rPr>
          <w:rFonts w:ascii="Times New Roman" w:hAnsi="Times New Roman"/>
          <w:b/>
          <w:sz w:val="28"/>
          <w:szCs w:val="28"/>
        </w:rPr>
        <w:t>конкурса «Маленьки</w:t>
      </w:r>
      <w:r w:rsidR="00100B08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00B08">
        <w:rPr>
          <w:rFonts w:ascii="Times New Roman" w:hAnsi="Times New Roman"/>
          <w:b/>
          <w:sz w:val="28"/>
          <w:szCs w:val="28"/>
        </w:rPr>
        <w:t>букварики</w:t>
      </w:r>
      <w:proofErr w:type="spellEnd"/>
      <w:r>
        <w:rPr>
          <w:rFonts w:ascii="Times New Roman" w:hAnsi="Times New Roman"/>
          <w:b/>
          <w:sz w:val="28"/>
          <w:szCs w:val="28"/>
        </w:rPr>
        <w:t>».</w:t>
      </w:r>
    </w:p>
    <w:p w:rsidR="00136188" w:rsidRDefault="00136188" w:rsidP="00F9578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4"/>
          <w:szCs w:val="24"/>
        </w:rPr>
        <w:t>Название мероприятия:</w:t>
      </w:r>
      <w:r>
        <w:rPr>
          <w:rFonts w:ascii="Times New Roman" w:hAnsi="Times New Roman"/>
          <w:sz w:val="28"/>
          <w:szCs w:val="28"/>
        </w:rPr>
        <w:t xml:space="preserve"> Муниципальный </w:t>
      </w:r>
      <w:r w:rsidR="00100B08">
        <w:rPr>
          <w:rFonts w:ascii="Times New Roman" w:hAnsi="Times New Roman"/>
          <w:sz w:val="28"/>
          <w:szCs w:val="28"/>
        </w:rPr>
        <w:t xml:space="preserve">заочного </w:t>
      </w:r>
      <w:r>
        <w:rPr>
          <w:rFonts w:ascii="Times New Roman" w:hAnsi="Times New Roman"/>
          <w:sz w:val="28"/>
          <w:szCs w:val="28"/>
        </w:rPr>
        <w:t xml:space="preserve">конкурс </w:t>
      </w:r>
      <w:r w:rsidRPr="00136188">
        <w:rPr>
          <w:rFonts w:ascii="Times New Roman" w:hAnsi="Times New Roman"/>
          <w:sz w:val="28"/>
          <w:szCs w:val="28"/>
        </w:rPr>
        <w:t>«Маленький</w:t>
      </w:r>
      <w:r w:rsidR="00100B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0B08">
        <w:rPr>
          <w:rFonts w:ascii="Times New Roman" w:hAnsi="Times New Roman"/>
          <w:sz w:val="28"/>
          <w:szCs w:val="28"/>
        </w:rPr>
        <w:t>букварики</w:t>
      </w:r>
      <w:proofErr w:type="spellEnd"/>
      <w:r w:rsidRPr="00136188">
        <w:rPr>
          <w:rFonts w:ascii="Times New Roman" w:hAnsi="Times New Roman"/>
          <w:sz w:val="28"/>
          <w:szCs w:val="28"/>
        </w:rPr>
        <w:t>».</w:t>
      </w:r>
    </w:p>
    <w:p w:rsidR="00136188" w:rsidRDefault="00136188" w:rsidP="00F9578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4"/>
          <w:szCs w:val="24"/>
        </w:rPr>
        <w:t>Сроки проведения:</w:t>
      </w:r>
      <w:r>
        <w:rPr>
          <w:rFonts w:ascii="Times New Roman" w:hAnsi="Times New Roman"/>
          <w:sz w:val="28"/>
          <w:szCs w:val="28"/>
        </w:rPr>
        <w:t xml:space="preserve"> Конкурс проводился в несколько этапов:</w:t>
      </w:r>
    </w:p>
    <w:p w:rsidR="00100B08" w:rsidRPr="00100B08" w:rsidRDefault="00100B08" w:rsidP="00F9578F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100B08">
        <w:rPr>
          <w:rFonts w:ascii="Times New Roman" w:hAnsi="Times New Roman"/>
          <w:sz w:val="28"/>
          <w:szCs w:val="28"/>
        </w:rPr>
        <w:t>21 ноября -11 декабря 2022 года– прием заявок;</w:t>
      </w:r>
    </w:p>
    <w:p w:rsidR="00100B08" w:rsidRPr="00100B08" w:rsidRDefault="00100B08" w:rsidP="00F9578F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100B08">
        <w:rPr>
          <w:rFonts w:ascii="Times New Roman" w:hAnsi="Times New Roman"/>
          <w:sz w:val="28"/>
          <w:szCs w:val="28"/>
        </w:rPr>
        <w:t xml:space="preserve">12-13 декабря 2022 года - рассылка заданий; </w:t>
      </w:r>
    </w:p>
    <w:p w:rsidR="00100B08" w:rsidRPr="00100B08" w:rsidRDefault="00100B08" w:rsidP="00F9578F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100B08">
        <w:rPr>
          <w:rFonts w:ascii="Times New Roman" w:hAnsi="Times New Roman"/>
          <w:sz w:val="28"/>
          <w:szCs w:val="28"/>
        </w:rPr>
        <w:t>14-20 декабря 2022 года – выполнение заданий;</w:t>
      </w:r>
    </w:p>
    <w:p w:rsidR="00100B08" w:rsidRPr="00100B08" w:rsidRDefault="00100B08" w:rsidP="00F9578F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100B08">
        <w:rPr>
          <w:rFonts w:ascii="Times New Roman" w:hAnsi="Times New Roman"/>
          <w:sz w:val="28"/>
          <w:szCs w:val="28"/>
        </w:rPr>
        <w:t xml:space="preserve">до 23 декабря 2022 года – возврат работ на проверку; </w:t>
      </w:r>
    </w:p>
    <w:p w:rsidR="00100B08" w:rsidRPr="00100B08" w:rsidRDefault="00100B08" w:rsidP="00F9578F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100B08">
        <w:rPr>
          <w:rFonts w:ascii="Times New Roman" w:hAnsi="Times New Roman"/>
          <w:sz w:val="28"/>
          <w:szCs w:val="28"/>
        </w:rPr>
        <w:t>24-29 декабря 2022 года – итоги и рассылка дипломов.</w:t>
      </w:r>
    </w:p>
    <w:p w:rsidR="00136188" w:rsidRDefault="00136188" w:rsidP="00F9578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4"/>
          <w:szCs w:val="24"/>
        </w:rPr>
        <w:t>Организаторы:</w:t>
      </w:r>
      <w:r>
        <w:rPr>
          <w:rFonts w:ascii="Times New Roman" w:hAnsi="Times New Roman"/>
          <w:sz w:val="28"/>
          <w:szCs w:val="28"/>
        </w:rPr>
        <w:t xml:space="preserve"> Организатором конкурса </w:t>
      </w:r>
      <w:r w:rsidR="00654DC7">
        <w:rPr>
          <w:rFonts w:ascii="Times New Roman" w:hAnsi="Times New Roman"/>
          <w:sz w:val="28"/>
          <w:szCs w:val="28"/>
        </w:rPr>
        <w:t xml:space="preserve">отдел «ШРД- Страна </w:t>
      </w:r>
      <w:proofErr w:type="spellStart"/>
      <w:r w:rsidR="00654DC7">
        <w:rPr>
          <w:rFonts w:ascii="Times New Roman" w:hAnsi="Times New Roman"/>
          <w:sz w:val="28"/>
          <w:szCs w:val="28"/>
        </w:rPr>
        <w:t>Любознайка</w:t>
      </w:r>
      <w:proofErr w:type="spellEnd"/>
      <w:r w:rsidR="00654DC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МБУ ДО «ЦДЮТ» </w:t>
      </w:r>
      <w:proofErr w:type="spellStart"/>
      <w:r>
        <w:rPr>
          <w:rFonts w:ascii="Times New Roman" w:hAnsi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136188" w:rsidRDefault="00136188" w:rsidP="00F9578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136188">
        <w:t xml:space="preserve"> </w:t>
      </w:r>
      <w:r w:rsidRPr="00136188">
        <w:rPr>
          <w:rFonts w:ascii="Times New Roman" w:hAnsi="Times New Roman"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 xml:space="preserve">ю конкурса является </w:t>
      </w:r>
      <w:r w:rsidR="00100B08" w:rsidRPr="00100B08">
        <w:rPr>
          <w:rFonts w:ascii="Times New Roman" w:hAnsi="Times New Roman"/>
          <w:sz w:val="28"/>
          <w:szCs w:val="28"/>
        </w:rPr>
        <w:t>актуализировать и закрепить знания детей старшего дошкольного возраста о звуке [ё] и познакомить с буквой Ё.</w:t>
      </w:r>
    </w:p>
    <w:p w:rsidR="00136188" w:rsidRPr="00B64645" w:rsidRDefault="00136188" w:rsidP="00F9578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4"/>
          <w:szCs w:val="24"/>
        </w:rPr>
        <w:t>Количество участников мероприятия:</w:t>
      </w:r>
      <w:r w:rsidR="00791061">
        <w:rPr>
          <w:rFonts w:ascii="Times New Roman" w:hAnsi="Times New Roman"/>
          <w:sz w:val="28"/>
          <w:szCs w:val="28"/>
        </w:rPr>
        <w:t xml:space="preserve"> Всего участников - </w:t>
      </w:r>
      <w:r w:rsidR="00100B08">
        <w:rPr>
          <w:rFonts w:ascii="Times New Roman" w:hAnsi="Times New Roman"/>
          <w:sz w:val="28"/>
          <w:szCs w:val="28"/>
        </w:rPr>
        <w:t>121</w:t>
      </w:r>
    </w:p>
    <w:p w:rsidR="00136188" w:rsidRDefault="00136188" w:rsidP="00F9578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Возрастная категория: 5-6 лет.</w:t>
      </w:r>
    </w:p>
    <w:p w:rsidR="00136188" w:rsidRDefault="00791061" w:rsidP="00F9578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36188">
        <w:rPr>
          <w:rFonts w:ascii="Times New Roman" w:hAnsi="Times New Roman"/>
          <w:sz w:val="28"/>
          <w:szCs w:val="28"/>
        </w:rPr>
        <w:t>. Состав жюри:</w:t>
      </w:r>
    </w:p>
    <w:p w:rsidR="00136188" w:rsidRDefault="00791061" w:rsidP="00F9578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Кадиева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Алиса Валерьевна</w:t>
      </w:r>
      <w:r w:rsidR="00136188">
        <w:rPr>
          <w:rFonts w:ascii="Times New Roman" w:hAnsi="Times New Roman"/>
          <w:sz w:val="28"/>
          <w:szCs w:val="28"/>
        </w:rPr>
        <w:t xml:space="preserve">- старший методист отдела «ШРД- Страна </w:t>
      </w:r>
      <w:proofErr w:type="spellStart"/>
      <w:r w:rsidR="00136188">
        <w:rPr>
          <w:rFonts w:ascii="Times New Roman" w:hAnsi="Times New Roman"/>
          <w:sz w:val="28"/>
          <w:szCs w:val="28"/>
        </w:rPr>
        <w:t>Любознайка</w:t>
      </w:r>
      <w:proofErr w:type="spellEnd"/>
      <w:r w:rsidR="00136188">
        <w:rPr>
          <w:rFonts w:ascii="Times New Roman" w:hAnsi="Times New Roman"/>
          <w:sz w:val="28"/>
          <w:szCs w:val="28"/>
        </w:rPr>
        <w:t>».</w:t>
      </w:r>
    </w:p>
    <w:p w:rsidR="00136188" w:rsidRDefault="00136188" w:rsidP="00F9578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Плотникова Светлана </w:t>
      </w:r>
      <w:proofErr w:type="spellStart"/>
      <w:r>
        <w:rPr>
          <w:rFonts w:ascii="Times New Roman" w:hAnsi="Times New Roman"/>
          <w:sz w:val="28"/>
          <w:szCs w:val="28"/>
        </w:rPr>
        <w:t>Сагитовна</w:t>
      </w:r>
      <w:proofErr w:type="spellEnd"/>
      <w:r>
        <w:rPr>
          <w:rFonts w:ascii="Times New Roman" w:hAnsi="Times New Roman"/>
          <w:sz w:val="28"/>
          <w:szCs w:val="28"/>
        </w:rPr>
        <w:t>- педагог дополнительного образования МБУ ДО “ЦДЮТ” г.</w:t>
      </w:r>
      <w:r w:rsidR="00100B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Альметьевск, руководитель студии</w:t>
      </w:r>
      <w:r w:rsidR="00F9578F">
        <w:rPr>
          <w:rFonts w:ascii="Times New Roman" w:hAnsi="Times New Roman"/>
          <w:sz w:val="28"/>
          <w:szCs w:val="28"/>
        </w:rPr>
        <w:t xml:space="preserve"> общего развития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«Маленькие знатоки».</w:t>
      </w:r>
    </w:p>
    <w:p w:rsidR="00100B08" w:rsidRDefault="00100B08" w:rsidP="00F9578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Шилинская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Евгения Витальевна- педагог дополнительного образования МБУ ДО “ЦДЮТ” г. Альметьевск, руководитель студии «Непослушные звуки».</w:t>
      </w:r>
    </w:p>
    <w:p w:rsidR="00100B08" w:rsidRDefault="00100B08" w:rsidP="00F957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6188" w:rsidRDefault="00791061" w:rsidP="00F9578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36188">
        <w:rPr>
          <w:rFonts w:ascii="Times New Roman" w:hAnsi="Times New Roman"/>
          <w:sz w:val="28"/>
          <w:szCs w:val="28"/>
        </w:rPr>
        <w:t>. Финансирование мероприятия. На основании Постановления Исполнительного комитета АМР №1241 «Об утверждении предельной стоимости на платные услуги, оказываемые населению» от 1.09.2021г. участники оплачивали «Организационный взнос за у</w:t>
      </w:r>
      <w:r>
        <w:rPr>
          <w:rFonts w:ascii="Times New Roman" w:hAnsi="Times New Roman"/>
          <w:sz w:val="28"/>
          <w:szCs w:val="28"/>
        </w:rPr>
        <w:t>частие в конкурсе» в размере 150</w:t>
      </w:r>
      <w:r w:rsidR="00136188">
        <w:rPr>
          <w:rFonts w:ascii="Times New Roman" w:hAnsi="Times New Roman"/>
          <w:sz w:val="28"/>
          <w:szCs w:val="28"/>
        </w:rPr>
        <w:t xml:space="preserve"> рублей за каждого участника. Средства, полученные от сбора организационного взноса, были израсходованы на организацию конкурса.</w:t>
      </w:r>
    </w:p>
    <w:p w:rsidR="00136188" w:rsidRDefault="00791061" w:rsidP="00F9578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136188">
        <w:rPr>
          <w:rFonts w:ascii="Times New Roman" w:hAnsi="Times New Roman"/>
          <w:sz w:val="28"/>
          <w:szCs w:val="28"/>
        </w:rPr>
        <w:t>. Спонсоры не предусмотрены.</w:t>
      </w:r>
    </w:p>
    <w:p w:rsidR="00791061" w:rsidRDefault="00791061" w:rsidP="00F9578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136188">
        <w:rPr>
          <w:rFonts w:ascii="Times New Roman" w:hAnsi="Times New Roman"/>
          <w:sz w:val="28"/>
          <w:szCs w:val="28"/>
        </w:rPr>
        <w:t xml:space="preserve">. Сводный протокол по итогам </w:t>
      </w:r>
      <w:r w:rsidR="00100B08">
        <w:rPr>
          <w:rFonts w:ascii="Times New Roman" w:hAnsi="Times New Roman"/>
          <w:sz w:val="28"/>
          <w:szCs w:val="28"/>
        </w:rPr>
        <w:t xml:space="preserve">проведения </w:t>
      </w:r>
      <w:r w:rsidR="00100B08" w:rsidRPr="00100B08">
        <w:rPr>
          <w:rFonts w:ascii="Times New Roman" w:hAnsi="Times New Roman"/>
          <w:sz w:val="28"/>
          <w:szCs w:val="28"/>
        </w:rPr>
        <w:t>Муниципального</w:t>
      </w:r>
      <w:r w:rsidRPr="00791061">
        <w:rPr>
          <w:rFonts w:ascii="Times New Roman" w:hAnsi="Times New Roman"/>
          <w:sz w:val="28"/>
          <w:szCs w:val="28"/>
        </w:rPr>
        <w:t xml:space="preserve"> </w:t>
      </w:r>
      <w:r w:rsidR="00100B08">
        <w:rPr>
          <w:rFonts w:ascii="Times New Roman" w:hAnsi="Times New Roman"/>
          <w:sz w:val="28"/>
          <w:szCs w:val="28"/>
        </w:rPr>
        <w:t xml:space="preserve">заочного </w:t>
      </w:r>
      <w:r w:rsidRPr="00791061">
        <w:rPr>
          <w:rFonts w:ascii="Times New Roman" w:hAnsi="Times New Roman"/>
          <w:sz w:val="28"/>
          <w:szCs w:val="28"/>
        </w:rPr>
        <w:t>конкурса «Маленьки</w:t>
      </w:r>
      <w:r w:rsidR="00100B08">
        <w:rPr>
          <w:rFonts w:ascii="Times New Roman" w:hAnsi="Times New Roman"/>
          <w:sz w:val="28"/>
          <w:szCs w:val="28"/>
        </w:rPr>
        <w:t>е</w:t>
      </w:r>
      <w:r w:rsidRPr="007910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0B08">
        <w:rPr>
          <w:rFonts w:ascii="Times New Roman" w:hAnsi="Times New Roman"/>
          <w:sz w:val="28"/>
          <w:szCs w:val="28"/>
        </w:rPr>
        <w:t>букварики</w:t>
      </w:r>
      <w:proofErr w:type="spellEnd"/>
      <w:r w:rsidRPr="00791061">
        <w:rPr>
          <w:rFonts w:ascii="Times New Roman" w:hAnsi="Times New Roman"/>
          <w:sz w:val="28"/>
          <w:szCs w:val="28"/>
        </w:rPr>
        <w:t>».</w:t>
      </w:r>
    </w:p>
    <w:p w:rsidR="00F9578F" w:rsidRDefault="00F9578F" w:rsidP="00F957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6378"/>
        <w:gridCol w:w="2552"/>
        <w:gridCol w:w="1134"/>
      </w:tblGrid>
      <w:tr w:rsidR="00837FF7" w:rsidRPr="00264004" w:rsidTr="00F9578F">
        <w:tc>
          <w:tcPr>
            <w:tcW w:w="710" w:type="dxa"/>
          </w:tcPr>
          <w:p w:rsidR="00837FF7" w:rsidRPr="00837FF7" w:rsidRDefault="00837FF7" w:rsidP="00FC5C1E">
            <w:pPr>
              <w:jc w:val="center"/>
              <w:rPr>
                <w:rFonts w:ascii="Times New Roman" w:hAnsi="Times New Roman"/>
                <w:szCs w:val="24"/>
              </w:rPr>
            </w:pPr>
            <w:r w:rsidRPr="00837FF7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6378" w:type="dxa"/>
          </w:tcPr>
          <w:p w:rsidR="00837FF7" w:rsidRPr="00837FF7" w:rsidRDefault="00837FF7" w:rsidP="00FC5C1E">
            <w:pPr>
              <w:jc w:val="center"/>
              <w:rPr>
                <w:rFonts w:ascii="Times New Roman" w:hAnsi="Times New Roman"/>
                <w:szCs w:val="24"/>
              </w:rPr>
            </w:pPr>
            <w:r w:rsidRPr="00837FF7">
              <w:rPr>
                <w:rFonts w:ascii="Times New Roman" w:hAnsi="Times New Roman"/>
                <w:szCs w:val="24"/>
              </w:rPr>
              <w:t>Образовательная организация</w:t>
            </w:r>
          </w:p>
        </w:tc>
        <w:tc>
          <w:tcPr>
            <w:tcW w:w="2552" w:type="dxa"/>
          </w:tcPr>
          <w:p w:rsidR="00837FF7" w:rsidRPr="00837FF7" w:rsidRDefault="00837FF7" w:rsidP="00FC5C1E">
            <w:pPr>
              <w:jc w:val="center"/>
              <w:rPr>
                <w:rFonts w:ascii="Times New Roman" w:hAnsi="Times New Roman"/>
                <w:szCs w:val="24"/>
              </w:rPr>
            </w:pPr>
            <w:r w:rsidRPr="00837FF7">
              <w:rPr>
                <w:rFonts w:ascii="Times New Roman" w:hAnsi="Times New Roman"/>
                <w:szCs w:val="24"/>
              </w:rPr>
              <w:t>ФИ участника</w:t>
            </w:r>
          </w:p>
        </w:tc>
        <w:tc>
          <w:tcPr>
            <w:tcW w:w="1134" w:type="dxa"/>
          </w:tcPr>
          <w:p w:rsidR="00837FF7" w:rsidRPr="00837FF7" w:rsidRDefault="00837FF7" w:rsidP="00FC5C1E">
            <w:pPr>
              <w:jc w:val="center"/>
              <w:rPr>
                <w:rFonts w:ascii="Times New Roman" w:hAnsi="Times New Roman"/>
                <w:szCs w:val="24"/>
              </w:rPr>
            </w:pPr>
            <w:r w:rsidRPr="00837FF7">
              <w:rPr>
                <w:rFonts w:ascii="Times New Roman" w:hAnsi="Times New Roman"/>
                <w:szCs w:val="24"/>
              </w:rPr>
              <w:t>Призовая степень</w:t>
            </w:r>
          </w:p>
        </w:tc>
      </w:tr>
      <w:tr w:rsidR="00837FF7" w:rsidRPr="00264004" w:rsidTr="00F9578F">
        <w:trPr>
          <w:trHeight w:val="329"/>
        </w:trPr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Структурное подразделение  Д/с  ЧОУ СШ № 23 «Менеджер»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 xml:space="preserve">Юсупова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Ясмина</w:t>
            </w:r>
            <w:proofErr w:type="spellEnd"/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Структурное подразделение  Д/с  ЧОУ СШ № 23 «Менеджер»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Платонова  Милослава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Структурное подразделение  Д/с  ЧОУ СШ № 23 «Менеджер»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Костылева Виктория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Структурное подразделение  Д/с  ЧОУ СШ № 23 «Менеджер»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Ягудина Лина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pStyle w:val="TableParagraph"/>
              <w:ind w:left="0"/>
              <w:rPr>
                <w:b/>
                <w:sz w:val="20"/>
                <w:szCs w:val="24"/>
              </w:rPr>
            </w:pPr>
            <w:r w:rsidRPr="00264004">
              <w:rPr>
                <w:b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proofErr w:type="spellStart"/>
            <w:r w:rsidRPr="00264004">
              <w:rPr>
                <w:sz w:val="20"/>
                <w:szCs w:val="24"/>
              </w:rPr>
              <w:t>Мухаматзянова</w:t>
            </w:r>
            <w:proofErr w:type="spellEnd"/>
            <w:r w:rsidRPr="00264004">
              <w:rPr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sz w:val="20"/>
                <w:szCs w:val="24"/>
              </w:rPr>
              <w:t>Аделя</w:t>
            </w:r>
            <w:proofErr w:type="spellEnd"/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r w:rsidRPr="00264004">
              <w:rPr>
                <w:sz w:val="20"/>
                <w:szCs w:val="24"/>
              </w:rPr>
              <w:t>Романова Таисия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r w:rsidRPr="00264004">
              <w:rPr>
                <w:sz w:val="20"/>
                <w:szCs w:val="24"/>
              </w:rPr>
              <w:t>Романова Софья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III</w:t>
            </w:r>
          </w:p>
        </w:tc>
      </w:tr>
      <w:tr w:rsidR="00837FF7" w:rsidRPr="00264004" w:rsidTr="00F9578F">
        <w:trPr>
          <w:trHeight w:val="301"/>
        </w:trPr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proofErr w:type="spellStart"/>
            <w:r w:rsidRPr="00264004">
              <w:rPr>
                <w:sz w:val="20"/>
                <w:szCs w:val="24"/>
              </w:rPr>
              <w:t>Мингазов</w:t>
            </w:r>
            <w:proofErr w:type="spellEnd"/>
            <w:r w:rsidRPr="00264004">
              <w:rPr>
                <w:sz w:val="20"/>
                <w:szCs w:val="24"/>
              </w:rPr>
              <w:t xml:space="preserve"> Карим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837FF7" w:rsidRPr="00264004" w:rsidTr="00F9578F">
        <w:trPr>
          <w:trHeight w:val="94"/>
        </w:trPr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r w:rsidRPr="00264004">
              <w:rPr>
                <w:sz w:val="20"/>
                <w:szCs w:val="24"/>
              </w:rPr>
              <w:t xml:space="preserve">Даминова </w:t>
            </w:r>
            <w:proofErr w:type="spellStart"/>
            <w:r w:rsidRPr="00264004">
              <w:rPr>
                <w:sz w:val="20"/>
                <w:szCs w:val="24"/>
              </w:rPr>
              <w:t>Самира</w:t>
            </w:r>
            <w:proofErr w:type="spellEnd"/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r w:rsidRPr="00264004">
              <w:rPr>
                <w:sz w:val="20"/>
                <w:szCs w:val="24"/>
              </w:rPr>
              <w:t xml:space="preserve">Мустафина </w:t>
            </w:r>
            <w:proofErr w:type="spellStart"/>
            <w:r w:rsidRPr="00264004">
              <w:rPr>
                <w:sz w:val="20"/>
                <w:szCs w:val="24"/>
              </w:rPr>
              <w:t>Самира</w:t>
            </w:r>
            <w:proofErr w:type="spellEnd"/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proofErr w:type="spellStart"/>
            <w:r w:rsidRPr="00264004">
              <w:rPr>
                <w:sz w:val="20"/>
                <w:szCs w:val="24"/>
              </w:rPr>
              <w:t>Самигуллин</w:t>
            </w:r>
            <w:proofErr w:type="spellEnd"/>
            <w:r w:rsidRPr="00264004">
              <w:rPr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sz w:val="20"/>
                <w:szCs w:val="24"/>
              </w:rPr>
              <w:t>Азамат</w:t>
            </w:r>
            <w:proofErr w:type="spellEnd"/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r w:rsidRPr="00264004">
              <w:rPr>
                <w:sz w:val="20"/>
                <w:szCs w:val="24"/>
              </w:rPr>
              <w:t>Кузьмина Анастасия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proofErr w:type="spellStart"/>
            <w:r w:rsidRPr="00264004">
              <w:rPr>
                <w:sz w:val="20"/>
                <w:szCs w:val="24"/>
              </w:rPr>
              <w:t>Стуликова</w:t>
            </w:r>
            <w:proofErr w:type="spellEnd"/>
            <w:r w:rsidRPr="00264004">
              <w:rPr>
                <w:sz w:val="20"/>
                <w:szCs w:val="24"/>
              </w:rPr>
              <w:t xml:space="preserve"> Алиса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r w:rsidRPr="00264004">
              <w:rPr>
                <w:sz w:val="20"/>
                <w:szCs w:val="24"/>
              </w:rPr>
              <w:t>Осоргин Олег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r w:rsidRPr="00264004">
              <w:rPr>
                <w:sz w:val="20"/>
                <w:szCs w:val="24"/>
              </w:rPr>
              <w:t>Ибрагимова Лейла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proofErr w:type="spellStart"/>
            <w:r w:rsidRPr="00264004">
              <w:rPr>
                <w:sz w:val="20"/>
                <w:szCs w:val="24"/>
              </w:rPr>
              <w:t>Бакиев</w:t>
            </w:r>
            <w:proofErr w:type="spellEnd"/>
            <w:r w:rsidRPr="00264004">
              <w:rPr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sz w:val="20"/>
                <w:szCs w:val="24"/>
              </w:rPr>
              <w:t>Самат</w:t>
            </w:r>
            <w:proofErr w:type="spellEnd"/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proofErr w:type="spellStart"/>
            <w:r w:rsidRPr="00264004">
              <w:rPr>
                <w:sz w:val="20"/>
                <w:szCs w:val="24"/>
              </w:rPr>
              <w:t>Шагарова</w:t>
            </w:r>
            <w:proofErr w:type="spellEnd"/>
            <w:r w:rsidRPr="00264004">
              <w:rPr>
                <w:sz w:val="20"/>
                <w:szCs w:val="24"/>
              </w:rPr>
              <w:t xml:space="preserve"> Надежда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rPr>
          <w:trHeight w:val="315"/>
        </w:trPr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proofErr w:type="spellStart"/>
            <w:r w:rsidRPr="00264004">
              <w:rPr>
                <w:sz w:val="20"/>
                <w:szCs w:val="24"/>
              </w:rPr>
              <w:t>Хуснутдинова</w:t>
            </w:r>
            <w:proofErr w:type="spellEnd"/>
            <w:r w:rsidRPr="00264004">
              <w:rPr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sz w:val="20"/>
                <w:szCs w:val="24"/>
              </w:rPr>
              <w:t>Камалия</w:t>
            </w:r>
            <w:proofErr w:type="spellEnd"/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837FF7" w:rsidRPr="00264004" w:rsidTr="00F9578F">
        <w:trPr>
          <w:trHeight w:val="315"/>
        </w:trPr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proofErr w:type="spellStart"/>
            <w:r w:rsidRPr="00264004">
              <w:rPr>
                <w:sz w:val="20"/>
                <w:szCs w:val="24"/>
              </w:rPr>
              <w:t>Хисамиев</w:t>
            </w:r>
            <w:proofErr w:type="spellEnd"/>
            <w:r w:rsidRPr="00264004">
              <w:rPr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sz w:val="20"/>
                <w:szCs w:val="24"/>
              </w:rPr>
              <w:t>Рагнар</w:t>
            </w:r>
            <w:proofErr w:type="spellEnd"/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837FF7" w:rsidRPr="00264004" w:rsidTr="00F9578F">
        <w:trPr>
          <w:trHeight w:val="315"/>
        </w:trPr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proofErr w:type="spellStart"/>
            <w:r w:rsidRPr="00264004">
              <w:rPr>
                <w:sz w:val="20"/>
                <w:szCs w:val="24"/>
              </w:rPr>
              <w:t>Шарипова</w:t>
            </w:r>
            <w:proofErr w:type="spellEnd"/>
            <w:r w:rsidRPr="00264004">
              <w:rPr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sz w:val="20"/>
                <w:szCs w:val="24"/>
              </w:rPr>
              <w:t>Лаяна</w:t>
            </w:r>
            <w:proofErr w:type="spellEnd"/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rPr>
          <w:trHeight w:val="315"/>
        </w:trPr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proofErr w:type="spellStart"/>
            <w:r w:rsidRPr="00264004">
              <w:rPr>
                <w:sz w:val="20"/>
                <w:szCs w:val="24"/>
              </w:rPr>
              <w:t>Гатина</w:t>
            </w:r>
            <w:proofErr w:type="spellEnd"/>
            <w:r w:rsidRPr="00264004">
              <w:rPr>
                <w:sz w:val="20"/>
                <w:szCs w:val="24"/>
              </w:rPr>
              <w:t xml:space="preserve"> Камилла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III</w:t>
            </w:r>
          </w:p>
        </w:tc>
      </w:tr>
      <w:tr w:rsidR="00837FF7" w:rsidRPr="00264004" w:rsidTr="00F9578F">
        <w:trPr>
          <w:trHeight w:val="315"/>
        </w:trPr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proofErr w:type="spellStart"/>
            <w:r w:rsidRPr="00264004">
              <w:rPr>
                <w:sz w:val="20"/>
                <w:szCs w:val="24"/>
              </w:rPr>
              <w:t>Тарабановский</w:t>
            </w:r>
            <w:proofErr w:type="spellEnd"/>
            <w:r w:rsidRPr="00264004">
              <w:rPr>
                <w:sz w:val="20"/>
                <w:szCs w:val="24"/>
              </w:rPr>
              <w:t xml:space="preserve"> Владислав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837FF7" w:rsidRPr="00264004" w:rsidTr="00F9578F">
        <w:trPr>
          <w:trHeight w:val="315"/>
        </w:trPr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r w:rsidRPr="00264004">
              <w:rPr>
                <w:sz w:val="20"/>
                <w:szCs w:val="24"/>
              </w:rPr>
              <w:t>Мельникова Екатерина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III</w:t>
            </w:r>
          </w:p>
        </w:tc>
      </w:tr>
      <w:tr w:rsidR="00837FF7" w:rsidRPr="00264004" w:rsidTr="00F9578F">
        <w:trPr>
          <w:trHeight w:val="315"/>
        </w:trPr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proofErr w:type="spellStart"/>
            <w:r w:rsidRPr="00264004">
              <w:rPr>
                <w:sz w:val="20"/>
                <w:szCs w:val="24"/>
              </w:rPr>
              <w:t>Ульдияров</w:t>
            </w:r>
            <w:proofErr w:type="spellEnd"/>
            <w:r w:rsidRPr="00264004">
              <w:rPr>
                <w:sz w:val="20"/>
                <w:szCs w:val="24"/>
              </w:rPr>
              <w:t xml:space="preserve"> Леонид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837FF7" w:rsidRPr="00264004" w:rsidTr="00F9578F">
        <w:trPr>
          <w:trHeight w:val="315"/>
        </w:trPr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proofErr w:type="spellStart"/>
            <w:r w:rsidRPr="00264004">
              <w:rPr>
                <w:sz w:val="20"/>
                <w:szCs w:val="24"/>
              </w:rPr>
              <w:t>Менгазитдинов</w:t>
            </w:r>
            <w:proofErr w:type="spellEnd"/>
            <w:r w:rsidRPr="00264004">
              <w:rPr>
                <w:sz w:val="20"/>
                <w:szCs w:val="24"/>
              </w:rPr>
              <w:t xml:space="preserve"> Матвей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proofErr w:type="spellStart"/>
            <w:r w:rsidRPr="00264004">
              <w:rPr>
                <w:sz w:val="20"/>
                <w:szCs w:val="24"/>
              </w:rPr>
              <w:t>Смышляева</w:t>
            </w:r>
            <w:proofErr w:type="spellEnd"/>
            <w:r w:rsidRPr="00264004">
              <w:rPr>
                <w:sz w:val="20"/>
                <w:szCs w:val="24"/>
              </w:rPr>
              <w:t xml:space="preserve"> Елизавета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  <w:tcBorders>
              <w:bottom w:val="single" w:sz="4" w:space="0" w:color="auto"/>
            </w:tcBorders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proofErr w:type="spellStart"/>
            <w:r w:rsidRPr="00264004">
              <w:rPr>
                <w:sz w:val="20"/>
                <w:szCs w:val="24"/>
              </w:rPr>
              <w:t>Бежанян</w:t>
            </w:r>
            <w:proofErr w:type="spellEnd"/>
            <w:r w:rsidRPr="00264004">
              <w:rPr>
                <w:sz w:val="20"/>
                <w:szCs w:val="24"/>
              </w:rPr>
              <w:t xml:space="preserve"> Арарат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III</w:t>
            </w:r>
          </w:p>
        </w:tc>
      </w:tr>
      <w:tr w:rsidR="00837FF7" w:rsidRPr="00264004" w:rsidTr="00F9578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r w:rsidRPr="00264004">
              <w:rPr>
                <w:sz w:val="20"/>
                <w:szCs w:val="24"/>
              </w:rPr>
              <w:t>Хайруллина Азалия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837FF7" w:rsidRPr="00264004" w:rsidTr="00F9578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r w:rsidRPr="00264004">
              <w:rPr>
                <w:sz w:val="20"/>
                <w:szCs w:val="24"/>
              </w:rPr>
              <w:t>Шаманский Роман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r w:rsidRPr="00264004">
              <w:rPr>
                <w:sz w:val="20"/>
                <w:szCs w:val="24"/>
              </w:rPr>
              <w:t>Шаманская Валерия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r w:rsidRPr="00264004">
              <w:rPr>
                <w:sz w:val="20"/>
                <w:szCs w:val="24"/>
              </w:rPr>
              <w:t>Шевцова Виктория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III</w:t>
            </w:r>
          </w:p>
        </w:tc>
      </w:tr>
      <w:tr w:rsidR="00837FF7" w:rsidRPr="00264004" w:rsidTr="00F9578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r w:rsidRPr="00264004">
              <w:rPr>
                <w:sz w:val="20"/>
                <w:szCs w:val="24"/>
              </w:rPr>
              <w:t>Шамсутдинов Дамир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837FF7" w:rsidRPr="00264004" w:rsidTr="00F9578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proofErr w:type="spellStart"/>
            <w:r w:rsidRPr="00264004">
              <w:rPr>
                <w:sz w:val="20"/>
                <w:szCs w:val="24"/>
              </w:rPr>
              <w:t>Гайнуллина</w:t>
            </w:r>
            <w:proofErr w:type="spellEnd"/>
            <w:r w:rsidRPr="00264004">
              <w:rPr>
                <w:sz w:val="20"/>
                <w:szCs w:val="24"/>
              </w:rPr>
              <w:t xml:space="preserve"> Азалия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proofErr w:type="spellStart"/>
            <w:r w:rsidRPr="00264004">
              <w:rPr>
                <w:sz w:val="20"/>
                <w:szCs w:val="24"/>
              </w:rPr>
              <w:t>Локманов</w:t>
            </w:r>
            <w:proofErr w:type="spellEnd"/>
            <w:r w:rsidRPr="00264004">
              <w:rPr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sz w:val="20"/>
                <w:szCs w:val="24"/>
              </w:rPr>
              <w:t>Гадель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r w:rsidRPr="00264004">
              <w:rPr>
                <w:sz w:val="20"/>
                <w:szCs w:val="24"/>
              </w:rPr>
              <w:t>Давлетов Роберт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837FF7" w:rsidRPr="00264004" w:rsidTr="00F9578F">
        <w:tc>
          <w:tcPr>
            <w:tcW w:w="710" w:type="dxa"/>
            <w:tcBorders>
              <w:top w:val="single" w:sz="4" w:space="0" w:color="auto"/>
            </w:tcBorders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</w:tcBorders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proofErr w:type="spellStart"/>
            <w:r w:rsidRPr="00264004">
              <w:rPr>
                <w:sz w:val="20"/>
                <w:szCs w:val="24"/>
              </w:rPr>
              <w:t>Якупова</w:t>
            </w:r>
            <w:proofErr w:type="spellEnd"/>
            <w:r w:rsidRPr="00264004">
              <w:rPr>
                <w:sz w:val="20"/>
                <w:szCs w:val="24"/>
              </w:rPr>
              <w:t xml:space="preserve"> Зарина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</w:tcBorders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  <w:tcBorders>
              <w:top w:val="nil"/>
            </w:tcBorders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r w:rsidRPr="00264004">
              <w:rPr>
                <w:sz w:val="20"/>
                <w:szCs w:val="24"/>
              </w:rPr>
              <w:t>Сафиуллин Тамерлан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</w:tcBorders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r w:rsidRPr="00264004">
              <w:rPr>
                <w:sz w:val="20"/>
                <w:szCs w:val="24"/>
              </w:rPr>
              <w:t>Жихарева Виктория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</w:tcBorders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r w:rsidRPr="00264004">
              <w:rPr>
                <w:sz w:val="20"/>
                <w:szCs w:val="24"/>
              </w:rPr>
              <w:t>Бондаренко Владислав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</w:tcBorders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proofErr w:type="spellStart"/>
            <w:r w:rsidRPr="00264004">
              <w:rPr>
                <w:sz w:val="20"/>
                <w:szCs w:val="24"/>
              </w:rPr>
              <w:t>Кашаев</w:t>
            </w:r>
            <w:proofErr w:type="spellEnd"/>
            <w:r w:rsidRPr="00264004">
              <w:rPr>
                <w:sz w:val="20"/>
                <w:szCs w:val="24"/>
              </w:rPr>
              <w:t xml:space="preserve"> Роберт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  <w:tcBorders>
              <w:top w:val="nil"/>
            </w:tcBorders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pStyle w:val="TableParagraph"/>
              <w:ind w:left="0"/>
              <w:jc w:val="center"/>
              <w:rPr>
                <w:sz w:val="20"/>
                <w:szCs w:val="24"/>
              </w:rPr>
            </w:pPr>
            <w:r w:rsidRPr="00264004">
              <w:rPr>
                <w:sz w:val="20"/>
                <w:szCs w:val="24"/>
              </w:rPr>
              <w:t>Ларин Константин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  <w:tcBorders>
              <w:top w:val="nil"/>
            </w:tcBorders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Савина Элина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  <w:tcBorders>
              <w:top w:val="nil"/>
            </w:tcBorders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Акчурин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Карим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  <w:tcBorders>
              <w:top w:val="nil"/>
            </w:tcBorders>
          </w:tcPr>
          <w:p w:rsidR="00837FF7" w:rsidRPr="00264004" w:rsidRDefault="00837FF7" w:rsidP="00FC5C1E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МБУ ДО «ЦДЮТ»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 xml:space="preserve">Даминов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Данияр</w:t>
            </w:r>
            <w:proofErr w:type="spellEnd"/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  <w:tcBorders>
              <w:top w:val="nil"/>
            </w:tcBorders>
          </w:tcPr>
          <w:p w:rsidR="00837FF7" w:rsidRPr="00264004" w:rsidRDefault="00837FF7" w:rsidP="00FC5C1E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МБДОУ «Детский сад комбинированного вида № 56 «Крепыш» АМР РТ</w:t>
            </w:r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Ибрагимов Амир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МБДОУ «Д/с №30 «Снегурочка»</w:t>
            </w:r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Владимиров Никита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«Д/с №30 «Снегурочка»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Хаматов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Лука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«Д/с №30 «Снегурочка»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Муллагалиев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Радмир</w:t>
            </w:r>
            <w:proofErr w:type="spellEnd"/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«Д/с №30 «Снегурочка»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Кадушин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Миша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«Д/с №30 «Снегурочка»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Петров Саша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 xml:space="preserve">МБДОУ Д/С №30 «Снегурочка» г. Альметьевска 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Сафонова Таисия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rPr>
          <w:trHeight w:val="256"/>
        </w:trPr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№30 «Снегурочка»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Шарифуллин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Артемий</w:t>
            </w:r>
            <w:proofErr w:type="spellEnd"/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rPr>
          <w:trHeight w:val="264"/>
        </w:trPr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№30 «Снегурочка»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Скворцова София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№30 «Снегурочка»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Русяева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Ксения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№30 «Снегурочка»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Якупова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Илария</w:t>
            </w:r>
            <w:proofErr w:type="spellEnd"/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№30 «Снегурочка»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Ледяева Екатерина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МБДОУ «Детский сад №5 «Колокольчик»</w:t>
            </w:r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Мамаев Кирилл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№5 «Колокольчик» г. Альметьевск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 xml:space="preserve">Юсупова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Алиана</w:t>
            </w:r>
            <w:proofErr w:type="spellEnd"/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64004">
              <w:rPr>
                <w:rFonts w:ascii="Times New Roman" w:hAnsi="Times New Roman"/>
                <w:b/>
                <w:sz w:val="20"/>
                <w:szCs w:val="24"/>
              </w:rPr>
              <w:t xml:space="preserve">МБОУ «Гимназия №1 им. </w:t>
            </w:r>
            <w:proofErr w:type="spellStart"/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Р.Фахретдина</w:t>
            </w:r>
            <w:proofErr w:type="spellEnd"/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» (корпус 2)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Абрахманова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Карина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 xml:space="preserve">МБОУ «Гимназия №1 им.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Р.Фахретдина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>» (корпус 2)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Туктамышев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Дамир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 xml:space="preserve">МБОУ « Гимназия №1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им.Р.Фахретдина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(корпус2) 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Массаути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Самира</w:t>
            </w:r>
            <w:proofErr w:type="spellEnd"/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 xml:space="preserve">МБОУ « Гимназия№1 им.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Р.Фахретдина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( корпус 2)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Закорин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Матвей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 xml:space="preserve">МБОУ «Гимназия № 1 им. Р.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Фахретдина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>», корпус 2 г. Альметьевск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Владимирова Ксения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 xml:space="preserve">МБОУ «Гимназия № 1 им. Р.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Фахретдина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», корпус 2 </w:t>
            </w:r>
          </w:p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г. Альметьевск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Сибиев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Рамиль</w:t>
            </w:r>
            <w:proofErr w:type="spellEnd"/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 xml:space="preserve">МБОУ «Гимназия № 1 им. Р.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Фахретдина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», корпус 2 </w:t>
            </w:r>
          </w:p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г. Альметьевск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Тухбатуллина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Раиля</w:t>
            </w:r>
            <w:proofErr w:type="spellEnd"/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 xml:space="preserve">МБОУ «Гимназия № 1 им. Р.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Фахретдина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», корпус 2 </w:t>
            </w:r>
          </w:p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lastRenderedPageBreak/>
              <w:t>г. Альметьевск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lastRenderedPageBreak/>
              <w:t xml:space="preserve">Хайруллина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Ралина</w:t>
            </w:r>
            <w:proofErr w:type="spellEnd"/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 xml:space="preserve">МБОУ « Гимназия№1 им. Р.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Фахретдина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>» (корпус№2)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Ахметзянова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Диляра</w:t>
            </w:r>
            <w:proofErr w:type="spellEnd"/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 xml:space="preserve">МБОУ « Гимназия№1 им. Р.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Фахретдина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>» (корпус№2)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Миназова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Саида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 xml:space="preserve">МБОУ «Гимназия №1 им.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Р.Фахретдина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(корпус 2)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 xml:space="preserve">Харисов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Рузаль</w:t>
            </w:r>
            <w:proofErr w:type="spellEnd"/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 xml:space="preserve">МБОУ «Гимназия №1 им.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Р.Фахретдина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(корпус 2) г. Альметьевска</w:t>
            </w:r>
          </w:p>
        </w:tc>
        <w:tc>
          <w:tcPr>
            <w:tcW w:w="2552" w:type="dxa"/>
          </w:tcPr>
          <w:p w:rsidR="00837FF7" w:rsidRPr="00264004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Усманова Амина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837FF7" w:rsidRPr="00264004" w:rsidTr="00F9578F">
        <w:tc>
          <w:tcPr>
            <w:tcW w:w="710" w:type="dxa"/>
          </w:tcPr>
          <w:p w:rsidR="00837FF7" w:rsidRPr="00264004" w:rsidRDefault="00837FF7" w:rsidP="00837FF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837FF7" w:rsidRPr="00264004" w:rsidRDefault="00837FF7" w:rsidP="00FC5C1E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 xml:space="preserve">МБОУ «Гимназия №1 им.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Р.Фахретдина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(корпус 2) г. Альметьевска </w:t>
            </w:r>
          </w:p>
        </w:tc>
        <w:tc>
          <w:tcPr>
            <w:tcW w:w="2552" w:type="dxa"/>
          </w:tcPr>
          <w:p w:rsidR="00837FF7" w:rsidRPr="00F9578F" w:rsidRDefault="00837FF7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9578F">
              <w:rPr>
                <w:rFonts w:ascii="Times New Roman" w:hAnsi="Times New Roman"/>
                <w:sz w:val="20"/>
                <w:szCs w:val="24"/>
              </w:rPr>
              <w:t>Рахматуллина Рината</w:t>
            </w:r>
          </w:p>
        </w:tc>
        <w:tc>
          <w:tcPr>
            <w:tcW w:w="1134" w:type="dxa"/>
          </w:tcPr>
          <w:p w:rsidR="00837FF7" w:rsidRPr="00264004" w:rsidRDefault="00837FF7" w:rsidP="00FC5C1E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64004">
              <w:rPr>
                <w:rFonts w:ascii="Times New Roman" w:hAnsi="Times New Roman"/>
                <w:b/>
                <w:sz w:val="20"/>
                <w:szCs w:val="24"/>
              </w:rPr>
              <w:t xml:space="preserve">МБОУ «Гимназия №1 </w:t>
            </w:r>
            <w:proofErr w:type="spellStart"/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им.Р</w:t>
            </w:r>
            <w:proofErr w:type="spellEnd"/>
            <w:r w:rsidRPr="00264004">
              <w:rPr>
                <w:rFonts w:ascii="Times New Roman" w:hAnsi="Times New Roman"/>
                <w:b/>
                <w:sz w:val="20"/>
                <w:szCs w:val="24"/>
              </w:rPr>
              <w:t xml:space="preserve">. </w:t>
            </w:r>
            <w:proofErr w:type="spellStart"/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Фахретдина</w:t>
            </w:r>
            <w:proofErr w:type="spellEnd"/>
            <w:r w:rsidRPr="00264004">
              <w:rPr>
                <w:rFonts w:ascii="Times New Roman" w:hAnsi="Times New Roman"/>
                <w:b/>
                <w:sz w:val="20"/>
                <w:szCs w:val="24"/>
              </w:rPr>
              <w:t xml:space="preserve">» </w:t>
            </w:r>
            <w:proofErr w:type="spellStart"/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г.Альметьевска</w:t>
            </w:r>
            <w:proofErr w:type="spellEnd"/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 </w:t>
            </w:r>
          </w:p>
        </w:tc>
        <w:tc>
          <w:tcPr>
            <w:tcW w:w="2552" w:type="dxa"/>
          </w:tcPr>
          <w:p w:rsidR="00F9578F" w:rsidRPr="00F9578F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Шамсиева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Риана</w:t>
            </w:r>
            <w:proofErr w:type="spellEnd"/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МБДОУ «ЦРР детский сад №35 «Сказочная страна»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 xml:space="preserve">Рамазанова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Риалина</w:t>
            </w:r>
            <w:proofErr w:type="spellEnd"/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«ЦРР детский сад №35 «Сказочная страна»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Назмиев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Расул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«ЦРР детский сад №35 «Сказочная страна»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Локманов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Камиль</w:t>
            </w:r>
            <w:proofErr w:type="spellEnd"/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«ЦРР детский сад №35 «Сказочная страна»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Митяева Мария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«ЦРР детский сад №35 «Сказочная страна»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 xml:space="preserve">Салихова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Аиша</w:t>
            </w:r>
            <w:proofErr w:type="spellEnd"/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«ЦРР детский сад №35 «Сказочная страна»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Галимуллин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Ранэль</w:t>
            </w:r>
            <w:proofErr w:type="spellEnd"/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«ЦРР детский сад №35 «Сказочная страна»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Гусманова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Амина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 xml:space="preserve">МБДОУ «ЦРР детский сад №35 «Сказочная страна»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г. </w:t>
            </w:r>
            <w:r w:rsidRPr="00264004">
              <w:rPr>
                <w:rFonts w:ascii="Times New Roman" w:hAnsi="Times New Roman"/>
                <w:sz w:val="20"/>
                <w:szCs w:val="24"/>
              </w:rPr>
              <w:t>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 xml:space="preserve">Хисматуллин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Рузаль</w:t>
            </w:r>
            <w:proofErr w:type="spellEnd"/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b/>
                <w:sz w:val="20"/>
                <w:szCs w:val="24"/>
              </w:rPr>
            </w:pPr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МБДОУ Д/с № 9 «Садко»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Аргодяева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Агата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 9 «Садко»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tabs>
                <w:tab w:val="left" w:pos="1155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Арсентьева Виктория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 9 «Садко»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tabs>
                <w:tab w:val="left" w:pos="1155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Бадамшина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Самина</w:t>
            </w:r>
            <w:proofErr w:type="spellEnd"/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 9 «Садко»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tabs>
                <w:tab w:val="left" w:pos="1155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 xml:space="preserve">Валеева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Самина</w:t>
            </w:r>
            <w:proofErr w:type="spellEnd"/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 9 «Садко»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tabs>
                <w:tab w:val="left" w:pos="1155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Габдулгазизова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Камалия</w:t>
            </w:r>
            <w:proofErr w:type="spellEnd"/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 9 «Садко»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tabs>
                <w:tab w:val="left" w:pos="1155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Габдулгазизова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Камилия</w:t>
            </w:r>
            <w:proofErr w:type="spellEnd"/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 9 «Садко»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tabs>
                <w:tab w:val="left" w:pos="1155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Гараева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Айназ</w:t>
            </w:r>
            <w:proofErr w:type="spellEnd"/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 9 «Садко»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tabs>
                <w:tab w:val="left" w:pos="1155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Гордюнина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Александра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 9 «Садко»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tabs>
                <w:tab w:val="left" w:pos="1155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Маркина Полина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 9 «Садко»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tabs>
                <w:tab w:val="left" w:pos="1155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Мифтахова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Сафира</w:t>
            </w:r>
            <w:proofErr w:type="spellEnd"/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 9 «Садко»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tabs>
                <w:tab w:val="left" w:pos="1155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Миханошин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Леон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 9 «Садко»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tabs>
                <w:tab w:val="left" w:pos="1155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Мустафин Амир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 9 «Садко»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tabs>
                <w:tab w:val="left" w:pos="1155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Набиуллина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Ралина</w:t>
            </w:r>
            <w:proofErr w:type="spellEnd"/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 9 «Садко»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tabs>
                <w:tab w:val="left" w:pos="1155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Ненад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Варвара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 9 «Садко»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tabs>
                <w:tab w:val="left" w:pos="1155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Павлова Юлия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 9 «Садко»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tabs>
                <w:tab w:val="left" w:pos="1155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Сабитов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Ранель</w:t>
            </w:r>
            <w:proofErr w:type="spellEnd"/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 9 «Садко»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tabs>
                <w:tab w:val="left" w:pos="1155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Салдаева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Виктория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 9 «Садко»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tabs>
                <w:tab w:val="left" w:pos="1155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Сафин Эмиль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 9 «Садко»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tabs>
                <w:tab w:val="left" w:pos="1155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 xml:space="preserve">Хайруллин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Самат</w:t>
            </w:r>
            <w:proofErr w:type="spellEnd"/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 9 «Садко»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tabs>
                <w:tab w:val="left" w:pos="1155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Хафизов Василь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 9 «Садко»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tabs>
                <w:tab w:val="left" w:pos="1155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Шарафеева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Арина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Д/с № 9 «Садко»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tabs>
                <w:tab w:val="left" w:pos="1155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Шайдуллин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Тимур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b/>
                <w:sz w:val="20"/>
                <w:szCs w:val="24"/>
              </w:rPr>
            </w:pPr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МБДОУ «Д/с №48 «Веснянка»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Аликулов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Ахмед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«Д/с №48 «Веснянка»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Фролова Милана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tabs>
                <w:tab w:val="left" w:pos="1155"/>
              </w:tabs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«Д/с №48 «Веснянка»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Лозинов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Тимур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МБДОУ №32 «Одуванчик»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Маклаков Матвей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№32 «Одуванчик»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Долинин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Арсений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МБДОУ Д/с № 58 «</w:t>
            </w:r>
            <w:proofErr w:type="spellStart"/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Шаян</w:t>
            </w:r>
            <w:proofErr w:type="spellEnd"/>
            <w:r w:rsidRPr="00264004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нэнилэр</w:t>
            </w:r>
            <w:proofErr w:type="spellEnd"/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»  АМР РТ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Шайдуллин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Кирам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 №58 “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Шаян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нәниләр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>”  г. Альметьевска  РТ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Газизова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Риана</w:t>
            </w:r>
            <w:proofErr w:type="spellEnd"/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№58 «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Шаян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нэнилэр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>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Лотфуллина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Лина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МБДОУ «Д/С № 33 «Незабудка»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Аргодяева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Ксения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«Д/С № 33 «Незабудка»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Зиганшина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Ралия</w:t>
            </w:r>
            <w:proofErr w:type="spellEnd"/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МБДОУ “Д/с 14 “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” </w:t>
            </w:r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г. Альметьевска”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Валеева Алана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МБДОУ “Д/с 14 “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” </w:t>
            </w:r>
            <w:r w:rsidRPr="00264004">
              <w:rPr>
                <w:rFonts w:ascii="Times New Roman" w:hAnsi="Times New Roman"/>
                <w:sz w:val="20"/>
                <w:szCs w:val="24"/>
              </w:rPr>
              <w:t>г. Альметьевска”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Замалиева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Эмилия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МБ ДОУ  №6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Ахметзянов Рамазан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МБДОУ «Д/сад «</w:t>
            </w:r>
            <w:proofErr w:type="spellStart"/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Голбакча</w:t>
            </w:r>
            <w:proofErr w:type="spellEnd"/>
            <w:r w:rsidRPr="00264004">
              <w:rPr>
                <w:rFonts w:ascii="Times New Roman" w:hAnsi="Times New Roman"/>
                <w:b/>
                <w:sz w:val="20"/>
                <w:szCs w:val="24"/>
              </w:rPr>
              <w:t xml:space="preserve">» с. </w:t>
            </w:r>
            <w:proofErr w:type="spellStart"/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Кульшарипово</w:t>
            </w:r>
            <w:proofErr w:type="spellEnd"/>
            <w:r w:rsidRPr="00264004">
              <w:rPr>
                <w:rFonts w:ascii="Times New Roman" w:hAnsi="Times New Roman"/>
                <w:b/>
                <w:sz w:val="20"/>
                <w:szCs w:val="24"/>
              </w:rPr>
              <w:t xml:space="preserve">» </w:t>
            </w:r>
            <w:proofErr w:type="spellStart"/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Альметьевский</w:t>
            </w:r>
            <w:proofErr w:type="spellEnd"/>
            <w:r w:rsidRPr="00264004">
              <w:rPr>
                <w:rFonts w:ascii="Times New Roman" w:hAnsi="Times New Roman"/>
                <w:b/>
                <w:sz w:val="20"/>
                <w:szCs w:val="24"/>
              </w:rPr>
              <w:t xml:space="preserve"> р-н РТ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Шайхлисламова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Айзиля</w:t>
            </w:r>
            <w:proofErr w:type="spellEnd"/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МБДОУ №31 Солнышко</w:t>
            </w:r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Хайдарова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Адиля</w:t>
            </w:r>
            <w:proofErr w:type="spellEnd"/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sz w:val="20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МБДОУ №1 «</w:t>
            </w:r>
            <w:proofErr w:type="spellStart"/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Дюймовочка</w:t>
            </w:r>
            <w:proofErr w:type="spellEnd"/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» с. Русский Акташ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Анастасьева Василиса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№1 «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Дюймовочка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>» с. Русский Акташ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Евдокимова Екатерина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МБДОУ №1 «</w:t>
            </w:r>
            <w:proofErr w:type="spellStart"/>
            <w:r w:rsidRPr="00264004">
              <w:rPr>
                <w:rFonts w:ascii="Times New Roman" w:hAnsi="Times New Roman"/>
                <w:sz w:val="20"/>
                <w:szCs w:val="24"/>
              </w:rPr>
              <w:t>Дюймовочка</w:t>
            </w:r>
            <w:proofErr w:type="spellEnd"/>
            <w:r w:rsidRPr="00264004">
              <w:rPr>
                <w:rFonts w:ascii="Times New Roman" w:hAnsi="Times New Roman"/>
                <w:sz w:val="20"/>
                <w:szCs w:val="24"/>
              </w:rPr>
              <w:t>» с. Русский Акташ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Забродин Арсений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  <w:tr w:rsidR="00F9578F" w:rsidRPr="00264004" w:rsidTr="00F9578F">
        <w:tc>
          <w:tcPr>
            <w:tcW w:w="710" w:type="dxa"/>
          </w:tcPr>
          <w:p w:rsidR="00F9578F" w:rsidRPr="00264004" w:rsidRDefault="00F9578F" w:rsidP="00F9578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78" w:type="dxa"/>
          </w:tcPr>
          <w:p w:rsidR="00F9578F" w:rsidRPr="00264004" w:rsidRDefault="00F9578F" w:rsidP="00F9578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64004">
              <w:rPr>
                <w:rFonts w:ascii="Times New Roman" w:hAnsi="Times New Roman"/>
                <w:b/>
                <w:sz w:val="20"/>
                <w:szCs w:val="24"/>
              </w:rPr>
              <w:t>МБДОУ «ЦРР - д/с №51 «Радуга» г. Альметьевска</w:t>
            </w:r>
          </w:p>
        </w:tc>
        <w:tc>
          <w:tcPr>
            <w:tcW w:w="2552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</w:rPr>
              <w:t>Пантелеева Виктория</w:t>
            </w:r>
          </w:p>
        </w:tc>
        <w:tc>
          <w:tcPr>
            <w:tcW w:w="1134" w:type="dxa"/>
          </w:tcPr>
          <w:p w:rsidR="00F9578F" w:rsidRPr="00264004" w:rsidRDefault="00F9578F" w:rsidP="00F9578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4004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</w:p>
        </w:tc>
      </w:tr>
    </w:tbl>
    <w:p w:rsidR="00837FF7" w:rsidRPr="00791061" w:rsidRDefault="00837FF7" w:rsidP="0079106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C641F" w:rsidRDefault="004C641F"/>
    <w:sectPr w:rsidR="004C641F" w:rsidSect="00837FF7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F09D1"/>
    <w:multiLevelType w:val="hybridMultilevel"/>
    <w:tmpl w:val="87B257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A073CEB"/>
    <w:multiLevelType w:val="hybridMultilevel"/>
    <w:tmpl w:val="96CA5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46"/>
    <w:rsid w:val="00100B08"/>
    <w:rsid w:val="00136188"/>
    <w:rsid w:val="004C641F"/>
    <w:rsid w:val="00654DC7"/>
    <w:rsid w:val="00791061"/>
    <w:rsid w:val="00837FF7"/>
    <w:rsid w:val="0084061C"/>
    <w:rsid w:val="00924346"/>
    <w:rsid w:val="00A01D00"/>
    <w:rsid w:val="00B64645"/>
    <w:rsid w:val="00C92281"/>
    <w:rsid w:val="00F9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AECF7"/>
  <w15:chartTrackingRefBased/>
  <w15:docId w15:val="{0948DB02-B123-4627-845C-B281C062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061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next w:val="a"/>
    <w:link w:val="20"/>
    <w:unhideWhenUsed/>
    <w:qFormat/>
    <w:rsid w:val="00837FF7"/>
    <w:pPr>
      <w:spacing w:before="100" w:beforeAutospacing="1" w:after="100" w:afterAutospacing="1" w:line="240" w:lineRule="auto"/>
      <w:outlineLvl w:val="1"/>
    </w:pPr>
    <w:rPr>
      <w:rFonts w:ascii="SimSun" w:eastAsia="SimSun" w:hAnsi="SimSun" w:cs="Times New Roman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C92281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4">
    <w:name w:val="List Paragraph"/>
    <w:basedOn w:val="a"/>
    <w:uiPriority w:val="34"/>
    <w:qFormat/>
    <w:rsid w:val="00C92281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20">
    <w:name w:val="Заголовок 2 Знак"/>
    <w:basedOn w:val="a0"/>
    <w:link w:val="2"/>
    <w:rsid w:val="00837FF7"/>
    <w:rPr>
      <w:rFonts w:ascii="SimSun" w:eastAsia="SimSun" w:hAnsi="SimSun" w:cs="Times New Roman"/>
      <w:b/>
      <w:bCs/>
      <w:i/>
      <w:iCs/>
      <w:sz w:val="36"/>
      <w:szCs w:val="36"/>
      <w:lang w:val="en-US" w:eastAsia="zh-CN"/>
    </w:rPr>
  </w:style>
  <w:style w:type="paragraph" w:customStyle="1" w:styleId="TableParagraph">
    <w:name w:val="Table Paragraph"/>
    <w:basedOn w:val="a"/>
    <w:uiPriority w:val="1"/>
    <w:qFormat/>
    <w:rsid w:val="00837FF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5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10</cp:revision>
  <dcterms:created xsi:type="dcterms:W3CDTF">2022-11-28T08:17:00Z</dcterms:created>
  <dcterms:modified xsi:type="dcterms:W3CDTF">2022-12-27T04:26:00Z</dcterms:modified>
</cp:coreProperties>
</file>